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BC0E" w14:textId="77777777" w:rsidR="000B7896" w:rsidRPr="00590B22" w:rsidRDefault="00590B22" w:rsidP="009061B8">
      <w:pPr>
        <w:ind w:left="2124" w:firstLine="708"/>
        <w:rPr>
          <w:rFonts w:ascii="Times New Roman" w:hAnsi="Times New Roman" w:cs="Times New Roman"/>
          <w:b/>
          <w:color w:val="44546A" w:themeColor="text2"/>
          <w:sz w:val="44"/>
          <w:szCs w:val="44"/>
        </w:rPr>
      </w:pPr>
      <w:r w:rsidRPr="009061B8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Periodeplan for </w:t>
      </w:r>
      <w:r w:rsidR="009061B8" w:rsidRPr="009061B8">
        <w:rPr>
          <w:rFonts w:ascii="Times New Roman" w:hAnsi="Times New Roman" w:cs="Times New Roman"/>
          <w:b/>
          <w:color w:val="C00000"/>
          <w:sz w:val="44"/>
          <w:szCs w:val="44"/>
        </w:rPr>
        <w:t>November og Desember</w:t>
      </w:r>
    </w:p>
    <w:p w14:paraId="50C34DE9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6379"/>
        <w:gridCol w:w="3084"/>
      </w:tblGrid>
      <w:tr w:rsidR="00DA7C46" w:rsidRPr="000B7896" w14:paraId="57D72ADB" w14:textId="77777777" w:rsidTr="008376C0">
        <w:tc>
          <w:tcPr>
            <w:tcW w:w="4531" w:type="dxa"/>
          </w:tcPr>
          <w:p w14:paraId="6F90C1E7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litteratur/språkkasse</w:t>
            </w:r>
          </w:p>
        </w:tc>
        <w:tc>
          <w:tcPr>
            <w:tcW w:w="6379" w:type="dxa"/>
          </w:tcPr>
          <w:p w14:paraId="1F6BA817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nøkkelord</w:t>
            </w:r>
          </w:p>
        </w:tc>
        <w:tc>
          <w:tcPr>
            <w:tcW w:w="3084" w:type="dxa"/>
          </w:tcPr>
          <w:p w14:paraId="001C46DD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sanger/rim og regler</w:t>
            </w:r>
          </w:p>
        </w:tc>
      </w:tr>
      <w:tr w:rsidR="00DA7C46" w:rsidRPr="000B7896" w14:paraId="6BF417D4" w14:textId="77777777" w:rsidTr="008376C0">
        <w:tc>
          <w:tcPr>
            <w:tcW w:w="4531" w:type="dxa"/>
          </w:tcPr>
          <w:p w14:paraId="7493F198" w14:textId="77777777" w:rsidR="000B7896" w:rsidRDefault="000B7896">
            <w:pPr>
              <w:rPr>
                <w:rFonts w:ascii="Helvetica" w:hAnsi="Helvetica" w:cs="Helvetica"/>
                <w:noProof/>
              </w:rPr>
            </w:pPr>
          </w:p>
          <w:p w14:paraId="3B27CD15" w14:textId="08360DB3" w:rsidR="00456B27" w:rsidRDefault="00456B27" w:rsidP="00802C01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Geitekillingen</w:t>
            </w:r>
          </w:p>
          <w:p w14:paraId="61668C2F" w14:textId="6D31ABF3" w:rsidR="00456B27" w:rsidRDefault="00456B27" w:rsidP="00802C01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Malvin og Ella</w:t>
            </w:r>
          </w:p>
          <w:p w14:paraId="6AA83ADE" w14:textId="276A7C1B" w:rsidR="009061B8" w:rsidRPr="00802C01" w:rsidRDefault="009061B8" w:rsidP="00802C01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802C01">
              <w:rPr>
                <w:rFonts w:ascii="Times New Roman" w:hAnsi="Times New Roman" w:cs="Times New Roman"/>
                <w:noProof/>
                <w:sz w:val="32"/>
                <w:szCs w:val="32"/>
              </w:rPr>
              <w:t>Snekker Andersen</w:t>
            </w:r>
          </w:p>
          <w:p w14:paraId="52E75128" w14:textId="77777777" w:rsidR="009061B8" w:rsidRPr="00802C01" w:rsidRDefault="009061B8" w:rsidP="00802C01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802C01">
              <w:rPr>
                <w:rFonts w:ascii="Times New Roman" w:hAnsi="Times New Roman" w:cs="Times New Roman"/>
                <w:noProof/>
                <w:sz w:val="32"/>
                <w:szCs w:val="32"/>
              </w:rPr>
              <w:t>Julekveldsvisa</w:t>
            </w:r>
          </w:p>
          <w:p w14:paraId="0F2144B3" w14:textId="322030E8" w:rsidR="009061B8" w:rsidRPr="00802C01" w:rsidRDefault="009061B8" w:rsidP="00456B27">
            <w:pPr>
              <w:pStyle w:val="Listeavsnitt"/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0A55405A" w14:textId="5BAFFB7C" w:rsidR="008376C0" w:rsidRDefault="002D4BF6" w:rsidP="009061B8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94FA7A1" wp14:editId="4FDE8E53">
                  <wp:extent cx="2228850" cy="2051050"/>
                  <wp:effectExtent l="0" t="0" r="0" b="6350"/>
                  <wp:docPr id="7" name="Bilde 6" descr="Julestjerne Stjerne Gull - Gratis vektorgrafikk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lestjerne Stjerne Gull - Gratis vektorgrafikk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26E74" w14:textId="455D4D47" w:rsidR="008376C0" w:rsidRDefault="008376C0" w:rsidP="009061B8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23A3FCA2" w14:textId="77777777" w:rsidR="008376C0" w:rsidRDefault="008376C0" w:rsidP="009061B8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39286BC9" w14:textId="66F7262B" w:rsidR="00590B22" w:rsidRPr="00E3435C" w:rsidRDefault="008376C0" w:rsidP="00E3435C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glight" w:hAnsi="tglight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4C1C6892" wp14:editId="78E47C6E">
                  <wp:extent cx="1647825" cy="1752600"/>
                  <wp:effectExtent l="0" t="0" r="9525" b="0"/>
                  <wp:docPr id="2" name="Bilde 2" descr="Snekker Andersen og juleni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ekker Andersen og juleni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</w:t>
            </w:r>
          </w:p>
          <w:p w14:paraId="5EBBCABF" w14:textId="77777777" w:rsidR="00590B22" w:rsidRPr="000B7896" w:rsidRDefault="00590B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55DDB39" w14:textId="77777777" w:rsidR="00746BEE" w:rsidRDefault="000D73A6" w:rsidP="0074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14:paraId="4A8F0D93" w14:textId="2030B553" w:rsidR="00456B27" w:rsidRPr="00456B27" w:rsidRDefault="00456B27" w:rsidP="00746BEE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456B27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Forsetter med nøkkelordene til Geitekillingen og Malvin og Ella fra forrige perio</w:t>
            </w:r>
            <w: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d</w:t>
            </w:r>
            <w:r w:rsidRPr="00456B27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eplan</w:t>
            </w:r>
            <w: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 i begynnelsen av november.</w:t>
            </w:r>
          </w:p>
          <w:p w14:paraId="5CB011BE" w14:textId="259E722E" w:rsidR="000B7896" w:rsidRPr="000D73A6" w:rsidRDefault="009061B8" w:rsidP="00746BEE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Snekker Andersen    </w:t>
            </w:r>
            <w:r w:rsidR="000D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46B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0D73A6">
              <w:rPr>
                <w:rFonts w:ascii="Times New Roman" w:hAnsi="Times New Roman" w:cs="Times New Roman"/>
                <w:b/>
                <w:sz w:val="32"/>
                <w:szCs w:val="32"/>
              </w:rPr>
              <w:t>Julekveldsvisa</w:t>
            </w:r>
          </w:p>
          <w:p w14:paraId="69A57F69" w14:textId="77777777" w:rsidR="006946E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Plankebiter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</w:t>
            </w:r>
            <w:r w:rsidR="00AA035D">
              <w:rPr>
                <w:rFonts w:ascii="Times New Roman" w:hAnsi="Times New Roman" w:cs="Times New Roman"/>
                <w:sz w:val="28"/>
                <w:szCs w:val="28"/>
              </w:rPr>
              <w:t>Skurekost</w:t>
            </w:r>
          </w:p>
          <w:p w14:paraId="0D15D3BD" w14:textId="77777777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Småspiker</w:t>
            </w:r>
            <w:r w:rsidR="00AA0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 Vedkubbe</w:t>
            </w:r>
          </w:p>
          <w:p w14:paraId="19689F0D" w14:textId="77777777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Kniv</w:t>
            </w:r>
            <w:r w:rsidR="00AA0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Fuglenek</w:t>
            </w:r>
          </w:p>
          <w:p w14:paraId="5DAA81B3" w14:textId="77777777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Fotefar/Spor</w:t>
            </w:r>
            <w:r w:rsidR="00AA0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Vugge/Krybbe</w:t>
            </w:r>
          </w:p>
          <w:p w14:paraId="713E90E8" w14:textId="77777777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Skog</w:t>
            </w:r>
            <w:r w:rsidR="00AA0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Stjerne</w:t>
            </w:r>
          </w:p>
          <w:p w14:paraId="084A0F2B" w14:textId="77777777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Grantre</w:t>
            </w:r>
            <w:r w:rsidR="00AA0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- Gjeter</w:t>
            </w:r>
          </w:p>
          <w:p w14:paraId="1C3493E7" w14:textId="77777777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Stubbe</w:t>
            </w:r>
            <w:r w:rsidR="00AA0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 De tre vise menn</w:t>
            </w:r>
          </w:p>
          <w:p w14:paraId="281ACFFF" w14:textId="77777777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Vindfelt tre</w:t>
            </w:r>
            <w:r w:rsidR="00AA0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Juletre</w:t>
            </w:r>
          </w:p>
          <w:p w14:paraId="27AA43A1" w14:textId="565F8515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Snekker</w:t>
            </w:r>
            <w:r w:rsidR="00AA0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49F130BC" w14:textId="66868A2B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Vedskjul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44E76D72" w14:textId="67A68D1E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Kjelke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7D5E7D63" w14:textId="29A86CA5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Julegavesekk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2CFD2A0A" w14:textId="3363C7B3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Julegave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07428AD7" w14:textId="0557DCF3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Julenissen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1ED51F57" w14:textId="75EA708A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Nissemaske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14:paraId="71202026" w14:textId="7B6A4D1A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Julenissedrakt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14:paraId="787E3FF2" w14:textId="2FE1990A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Topplue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1E6827B8" w14:textId="7D74CD9F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Snurrebass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1CC87A9D" w14:textId="28FBDE8F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Grautsleiv/Grøtskje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5214986C" w14:textId="64B0B161" w:rsidR="009061B8" w:rsidRPr="009061B8" w:rsidRDefault="009061B8" w:rsidP="009061B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Stokk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7B285AB2" w14:textId="3700BB2D" w:rsidR="009061B8" w:rsidRPr="003E23C6" w:rsidRDefault="009061B8" w:rsidP="009061B8">
            <w:pPr>
              <w:pStyle w:val="Listeavsnitt"/>
              <w:numPr>
                <w:ilvl w:val="0"/>
                <w:numId w:val="2"/>
              </w:numPr>
            </w:pPr>
            <w:r w:rsidRPr="009061B8">
              <w:rPr>
                <w:rFonts w:ascii="Times New Roman" w:hAnsi="Times New Roman" w:cs="Times New Roman"/>
                <w:sz w:val="28"/>
                <w:szCs w:val="28"/>
              </w:rPr>
              <w:t>Trefugl</w:t>
            </w:r>
            <w:r w:rsidR="000656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14:paraId="562C5B58" w14:textId="77777777" w:rsidR="003E23C6" w:rsidRPr="003E23C6" w:rsidRDefault="003E23C6" w:rsidP="003E23C6"/>
        </w:tc>
        <w:tc>
          <w:tcPr>
            <w:tcW w:w="3084" w:type="dxa"/>
          </w:tcPr>
          <w:p w14:paraId="134A0B4D" w14:textId="47F3BC86" w:rsidR="00881661" w:rsidRDefault="00E3435C" w:rsidP="00D3228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Hode, skulder, kne og tå</w:t>
            </w:r>
          </w:p>
          <w:p w14:paraId="64E41021" w14:textId="325573D9" w:rsidR="00456B27" w:rsidRDefault="00456B27" w:rsidP="00D3228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Julekveldsvisa</w:t>
            </w:r>
          </w:p>
          <w:p w14:paraId="1F697E52" w14:textId="29816A9F" w:rsidR="00996E9D" w:rsidRDefault="00996E9D" w:rsidP="00D3228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96E9D">
              <w:rPr>
                <w:rFonts w:ascii="Times New Roman" w:hAnsi="Times New Roman" w:cs="Times New Roman"/>
                <w:sz w:val="32"/>
                <w:szCs w:val="32"/>
              </w:rPr>
              <w:t>Det snør det snør</w:t>
            </w:r>
          </w:p>
          <w:p w14:paraId="2D1FCC8F" w14:textId="77777777" w:rsidR="0006563E" w:rsidRPr="00666BB9" w:rsidRDefault="0006563E" w:rsidP="00666BB9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66BB9">
              <w:rPr>
                <w:rFonts w:ascii="Times New Roman" w:hAnsi="Times New Roman" w:cs="Times New Roman"/>
                <w:sz w:val="32"/>
                <w:szCs w:val="32"/>
              </w:rPr>
              <w:t>Musevisa</w:t>
            </w:r>
          </w:p>
          <w:p w14:paraId="37F74957" w14:textId="77777777" w:rsidR="0006563E" w:rsidRPr="00666BB9" w:rsidRDefault="0006563E" w:rsidP="00666BB9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66BB9">
              <w:rPr>
                <w:rFonts w:ascii="Times New Roman" w:hAnsi="Times New Roman" w:cs="Times New Roman"/>
                <w:sz w:val="32"/>
                <w:szCs w:val="32"/>
              </w:rPr>
              <w:t>Nå tenner vi det første lys</w:t>
            </w:r>
          </w:p>
          <w:p w14:paraId="24C55BB5" w14:textId="77777777" w:rsidR="0006563E" w:rsidRPr="00666BB9" w:rsidRDefault="0006563E" w:rsidP="00666BB9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66BB9">
              <w:rPr>
                <w:rFonts w:ascii="Times New Roman" w:hAnsi="Times New Roman" w:cs="Times New Roman"/>
                <w:sz w:val="32"/>
                <w:szCs w:val="32"/>
              </w:rPr>
              <w:t>På låven sitter nissen</w:t>
            </w:r>
          </w:p>
          <w:p w14:paraId="425C0512" w14:textId="77777777" w:rsidR="0006563E" w:rsidRPr="00666BB9" w:rsidRDefault="0006563E" w:rsidP="00666BB9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66BB9">
              <w:rPr>
                <w:rFonts w:ascii="Times New Roman" w:hAnsi="Times New Roman" w:cs="Times New Roman"/>
                <w:sz w:val="32"/>
                <w:szCs w:val="32"/>
              </w:rPr>
              <w:t>Svart senker natten seg</w:t>
            </w:r>
          </w:p>
          <w:p w14:paraId="5F3B66F8" w14:textId="77777777" w:rsidR="0006563E" w:rsidRPr="00666BB9" w:rsidRDefault="0006563E" w:rsidP="00666BB9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66BB9">
              <w:rPr>
                <w:rFonts w:ascii="Times New Roman" w:hAnsi="Times New Roman" w:cs="Times New Roman"/>
                <w:sz w:val="32"/>
                <w:szCs w:val="32"/>
              </w:rPr>
              <w:t xml:space="preserve">Et barn er født i </w:t>
            </w:r>
            <w:r w:rsidR="000D73A6" w:rsidRPr="00666BB9">
              <w:rPr>
                <w:rFonts w:ascii="Times New Roman" w:hAnsi="Times New Roman" w:cs="Times New Roman"/>
                <w:sz w:val="32"/>
                <w:szCs w:val="32"/>
              </w:rPr>
              <w:t>Betlehem</w:t>
            </w:r>
          </w:p>
          <w:p w14:paraId="04EA135C" w14:textId="77777777" w:rsidR="003C212A" w:rsidRPr="003C212A" w:rsidRDefault="003C212A" w:rsidP="00666BB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C212A">
              <w:rPr>
                <w:rFonts w:ascii="Times New Roman" w:hAnsi="Times New Roman" w:cs="Times New Roman"/>
                <w:sz w:val="32"/>
                <w:szCs w:val="32"/>
              </w:rPr>
              <w:t>Nisse rød og nisse blå</w:t>
            </w:r>
          </w:p>
          <w:p w14:paraId="22F56D0A" w14:textId="77777777" w:rsidR="008376C0" w:rsidRDefault="008376C0" w:rsidP="008376C0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64F073" w14:textId="77777777" w:rsidR="008376C0" w:rsidRPr="003C59B9" w:rsidRDefault="008376C0" w:rsidP="008376C0">
            <w:pPr>
              <w:pStyle w:val="Listeavsnit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94120" w14:textId="77777777" w:rsidR="003C59B9" w:rsidRPr="003E23C6" w:rsidRDefault="003C59B9" w:rsidP="003E23C6">
            <w:pPr>
              <w:pStyle w:val="NormalWeb"/>
              <w:rPr>
                <w:i/>
                <w:color w:val="6A6C6F"/>
                <w:sz w:val="22"/>
                <w:szCs w:val="22"/>
              </w:rPr>
            </w:pPr>
            <w:r w:rsidRPr="00035326">
              <w:rPr>
                <w:i/>
                <w:color w:val="FF0000"/>
                <w:sz w:val="22"/>
                <w:szCs w:val="22"/>
              </w:rPr>
              <w:t>Her er nisse Rød</w:t>
            </w:r>
            <w:r w:rsidRPr="00035326">
              <w:rPr>
                <w:i/>
                <w:color w:val="FF0000"/>
                <w:sz w:val="22"/>
                <w:szCs w:val="22"/>
              </w:rPr>
              <w:br/>
              <w:t>og her er nisse Blå!</w:t>
            </w:r>
            <w:r w:rsidRPr="00035326">
              <w:rPr>
                <w:i/>
                <w:color w:val="FF0000"/>
                <w:sz w:val="22"/>
                <w:szCs w:val="22"/>
              </w:rPr>
              <w:br/>
              <w:t>Begge har de røde nisseluer på</w:t>
            </w:r>
            <w:r w:rsidRPr="00035326">
              <w:rPr>
                <w:i/>
                <w:color w:val="FF0000"/>
                <w:sz w:val="22"/>
                <w:szCs w:val="22"/>
              </w:rPr>
              <w:br/>
              <w:t>nisse Rød kan nikke</w:t>
            </w:r>
            <w:r w:rsidRPr="00035326">
              <w:rPr>
                <w:i/>
                <w:color w:val="FF0000"/>
                <w:sz w:val="22"/>
                <w:szCs w:val="22"/>
              </w:rPr>
              <w:br/>
              <w:t>nisse Blå kan vrikke</w:t>
            </w:r>
            <w:r w:rsidRPr="00035326">
              <w:rPr>
                <w:i/>
                <w:color w:val="FF0000"/>
                <w:sz w:val="22"/>
                <w:szCs w:val="22"/>
              </w:rPr>
              <w:br/>
              <w:t>nisse Rød kan gjemme seg (inne i hånden)</w:t>
            </w:r>
            <w:r w:rsidRPr="00035326">
              <w:rPr>
                <w:i/>
                <w:color w:val="FF0000"/>
                <w:sz w:val="22"/>
                <w:szCs w:val="22"/>
              </w:rPr>
              <w:br/>
              <w:t>nisse Blå kan klemme seg (mellom to fingre)</w:t>
            </w:r>
            <w:r w:rsidRPr="00035326">
              <w:rPr>
                <w:i/>
                <w:color w:val="FF0000"/>
                <w:sz w:val="22"/>
                <w:szCs w:val="22"/>
              </w:rPr>
              <w:br/>
              <w:t>Her er nisse Rød</w:t>
            </w:r>
            <w:r w:rsidRPr="00035326">
              <w:rPr>
                <w:i/>
                <w:color w:val="FF0000"/>
                <w:sz w:val="22"/>
                <w:szCs w:val="22"/>
              </w:rPr>
              <w:br/>
              <w:t>og her er nisse Blå,</w:t>
            </w:r>
            <w:r w:rsidRPr="00035326">
              <w:rPr>
                <w:i/>
                <w:color w:val="FF0000"/>
                <w:sz w:val="22"/>
                <w:szCs w:val="22"/>
              </w:rPr>
              <w:br/>
              <w:t>men nå må de begge skynde seg å gå! (gjem bak rygg</w:t>
            </w:r>
            <w:r w:rsidR="00035326">
              <w:rPr>
                <w:i/>
                <w:color w:val="FF0000"/>
                <w:sz w:val="22"/>
                <w:szCs w:val="22"/>
              </w:rPr>
              <w:t>en)</w:t>
            </w:r>
          </w:p>
        </w:tc>
      </w:tr>
      <w:tr w:rsidR="00DA7C46" w:rsidRPr="000B7896" w14:paraId="6EA42BC8" w14:textId="77777777" w:rsidTr="008376C0">
        <w:tc>
          <w:tcPr>
            <w:tcW w:w="4531" w:type="dxa"/>
          </w:tcPr>
          <w:p w14:paraId="0E430A7E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kreative aktivitet</w:t>
            </w:r>
          </w:p>
        </w:tc>
        <w:tc>
          <w:tcPr>
            <w:tcW w:w="6379" w:type="dxa"/>
          </w:tcPr>
          <w:p w14:paraId="3CF63B98" w14:textId="5468B66B" w:rsidR="000B7896" w:rsidRPr="000B7896" w:rsidRDefault="00CD79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 tur</w:t>
            </w:r>
            <w:r w:rsidR="007B292C">
              <w:rPr>
                <w:rFonts w:ascii="Times New Roman" w:hAnsi="Times New Roman" w:cs="Times New Roman"/>
                <w:b/>
                <w:sz w:val="32"/>
                <w:szCs w:val="32"/>
              </w:rPr>
              <w:t>/opplevelse</w:t>
            </w:r>
          </w:p>
        </w:tc>
        <w:tc>
          <w:tcPr>
            <w:tcW w:w="3084" w:type="dxa"/>
          </w:tcPr>
          <w:p w14:paraId="4D591C6C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lek</w:t>
            </w:r>
          </w:p>
        </w:tc>
      </w:tr>
      <w:tr w:rsidR="00DA7C46" w:rsidRPr="000B7896" w14:paraId="53CBA6E2" w14:textId="77777777" w:rsidTr="003C59B9">
        <w:trPr>
          <w:trHeight w:val="5956"/>
        </w:trPr>
        <w:tc>
          <w:tcPr>
            <w:tcW w:w="4531" w:type="dxa"/>
          </w:tcPr>
          <w:p w14:paraId="7E02F57F" w14:textId="77777777" w:rsidR="000B7896" w:rsidRDefault="003C212A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Julepynt/gaver (hemmelig </w:t>
            </w:r>
            <w:r w:rsidRPr="003C212A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52910392" w14:textId="77777777" w:rsidR="003C212A" w:rsidRDefault="00B7638E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Bake</w:t>
            </w:r>
            <w:r w:rsidR="00B55C9B">
              <w:rPr>
                <w:rFonts w:ascii="Times New Roman" w:hAnsi="Times New Roman" w:cs="Times New Roman"/>
                <w:sz w:val="32"/>
                <w:szCs w:val="32"/>
              </w:rPr>
              <w:t>/pynte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peppe</w:t>
            </w:r>
            <w:r w:rsidR="00B55C9B">
              <w:rPr>
                <w:rFonts w:ascii="Times New Roman" w:hAnsi="Times New Roman" w:cs="Times New Roman"/>
                <w:sz w:val="32"/>
                <w:szCs w:val="32"/>
              </w:rPr>
              <w:t>rkakehjerter</w:t>
            </w:r>
          </w:p>
          <w:p w14:paraId="2042CA63" w14:textId="77777777" w:rsidR="00B7638E" w:rsidRDefault="00B7638E" w:rsidP="003C59B9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5B0358" w14:textId="35C44C0A" w:rsidR="003C59B9" w:rsidRPr="003C212A" w:rsidRDefault="00D22DF9" w:rsidP="003C59B9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6A5FDCA" wp14:editId="69060646">
                  <wp:extent cx="1743075" cy="2619375"/>
                  <wp:effectExtent l="0" t="0" r="9525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C1677" w14:textId="77777777" w:rsidR="00CD7918" w:rsidRPr="000B7896" w:rsidRDefault="00CD79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16C8B7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14:paraId="1CDE16C2" w14:textId="4751778F" w:rsidR="007B292C" w:rsidRDefault="007B292C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Markering av Lucia dagen</w:t>
            </w:r>
          </w:p>
          <w:p w14:paraId="7AEEA60F" w14:textId="5540EA73" w:rsidR="007B292C" w:rsidRDefault="007B292C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 til byen</w:t>
            </w:r>
          </w:p>
          <w:p w14:paraId="4590478D" w14:textId="77777777" w:rsidR="00B7638E" w:rsidRDefault="00B7638E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638E">
              <w:rPr>
                <w:rFonts w:ascii="Times New Roman" w:hAnsi="Times New Roman" w:cs="Times New Roman"/>
                <w:sz w:val="32"/>
                <w:szCs w:val="32"/>
              </w:rPr>
              <w:t>Tur med frilek</w:t>
            </w:r>
          </w:p>
          <w:p w14:paraId="4B15D725" w14:textId="77777777" w:rsidR="00802C01" w:rsidRDefault="00802C01" w:rsidP="00802C01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EB8800" w14:textId="77777777" w:rsidR="00802C01" w:rsidRDefault="00802C01" w:rsidP="00802C01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CD2E82" w14:textId="77777777" w:rsidR="00802C01" w:rsidRPr="00B7638E" w:rsidRDefault="00802C01" w:rsidP="00802C01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8B3A0A3" wp14:editId="6E263599">
                  <wp:extent cx="1933575" cy="1057275"/>
                  <wp:effectExtent l="0" t="0" r="9525" b="9525"/>
                  <wp:docPr id="20" name="Bilde 20" descr="C:\Users\sk22723\AppData\Local\Microsoft\Windows\INetCache\Content.MSO\4FDE46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k22723\AppData\Local\Microsoft\Windows\INetCache\Content.MSO\4FDE46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E0825" w14:textId="77777777" w:rsidR="00B7638E" w:rsidRDefault="00B7638E" w:rsidP="008376C0">
            <w:pPr>
              <w:pStyle w:val="Listeavsnitt"/>
            </w:pPr>
          </w:p>
          <w:p w14:paraId="610B41E4" w14:textId="77777777" w:rsidR="00EA5A8A" w:rsidRPr="00CD7918" w:rsidRDefault="00EA5A8A" w:rsidP="00EA5A8A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14:paraId="07EBA87D" w14:textId="77777777" w:rsidR="00F87223" w:rsidRDefault="003C212A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Kims lek</w:t>
            </w:r>
          </w:p>
          <w:p w14:paraId="2CCE5F30" w14:textId="77777777" w:rsidR="003C212A" w:rsidRDefault="003C212A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Lek med språkkasse</w:t>
            </w:r>
            <w:r w:rsidR="00B7638E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</w:p>
          <w:p w14:paraId="04267E65" w14:textId="77777777" w:rsidR="006946E8" w:rsidRPr="006946E8" w:rsidRDefault="006946E8" w:rsidP="00746BEE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6CDFCCD" w14:textId="343402E5" w:rsidR="000B7896" w:rsidRPr="007B292C" w:rsidRDefault="002D682A" w:rsidP="007B292C">
      <w:pPr>
        <w:shd w:val="clear" w:color="auto" w:fill="FFFFFF"/>
        <w:spacing w:before="48" w:after="100" w:afterAutospacing="1"/>
        <w:rPr>
          <w:rFonts w:ascii="Times New Roman" w:eastAsia="Times New Roman" w:hAnsi="Times New Roman" w:cs="Times New Roman"/>
          <w:color w:val="30303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303030"/>
          <w:sz w:val="27"/>
          <w:szCs w:val="27"/>
          <w:lang w:eastAsia="nb-NO"/>
        </w:rPr>
        <w:t xml:space="preserve">Rammeplanen skriver; «Personalet skal </w:t>
      </w:r>
      <w:r w:rsidRPr="002D682A">
        <w:rPr>
          <w:rFonts w:ascii="Times New Roman" w:eastAsia="Times New Roman" w:hAnsi="Times New Roman" w:cs="Times New Roman"/>
          <w:color w:val="303030"/>
          <w:sz w:val="27"/>
          <w:szCs w:val="27"/>
          <w:lang w:eastAsia="nb-NO"/>
        </w:rPr>
        <w:t>gi barna kjennskap til og markere merkedager, høytider og tradisjoner i den kristne kulturarven og andre religioner og livssyn som er representert i barnehagen</w:t>
      </w:r>
      <w:r>
        <w:rPr>
          <w:rFonts w:ascii="Times New Roman" w:eastAsia="Times New Roman" w:hAnsi="Times New Roman" w:cs="Times New Roman"/>
          <w:color w:val="303030"/>
          <w:sz w:val="27"/>
          <w:szCs w:val="27"/>
          <w:lang w:eastAsia="nb-NO"/>
        </w:rPr>
        <w:t>»</w:t>
      </w:r>
    </w:p>
    <w:sectPr w:rsidR="000B7896" w:rsidRPr="007B292C" w:rsidSect="006067C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g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CA3"/>
    <w:multiLevelType w:val="hybridMultilevel"/>
    <w:tmpl w:val="F550A07C"/>
    <w:lvl w:ilvl="0" w:tplc="F68AA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46AB"/>
    <w:multiLevelType w:val="hybridMultilevel"/>
    <w:tmpl w:val="E22A0098"/>
    <w:lvl w:ilvl="0" w:tplc="0EBA4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4555"/>
    <w:multiLevelType w:val="multilevel"/>
    <w:tmpl w:val="43B6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06985"/>
    <w:multiLevelType w:val="hybridMultilevel"/>
    <w:tmpl w:val="26587336"/>
    <w:lvl w:ilvl="0" w:tplc="05D0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329E"/>
    <w:multiLevelType w:val="hybridMultilevel"/>
    <w:tmpl w:val="8C040F32"/>
    <w:lvl w:ilvl="0" w:tplc="4CDC0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7EA9"/>
    <w:multiLevelType w:val="hybridMultilevel"/>
    <w:tmpl w:val="E5AA5B72"/>
    <w:lvl w:ilvl="0" w:tplc="7F4627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7734"/>
    <w:multiLevelType w:val="hybridMultilevel"/>
    <w:tmpl w:val="CAFE1A24"/>
    <w:lvl w:ilvl="0" w:tplc="D76E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531109">
    <w:abstractNumId w:val="1"/>
  </w:num>
  <w:num w:numId="2" w16cid:durableId="1108542624">
    <w:abstractNumId w:val="5"/>
  </w:num>
  <w:num w:numId="3" w16cid:durableId="1969972625">
    <w:abstractNumId w:val="4"/>
  </w:num>
  <w:num w:numId="4" w16cid:durableId="15813066">
    <w:abstractNumId w:val="0"/>
  </w:num>
  <w:num w:numId="5" w16cid:durableId="17660913">
    <w:abstractNumId w:val="6"/>
  </w:num>
  <w:num w:numId="6" w16cid:durableId="1650403198">
    <w:abstractNumId w:val="3"/>
  </w:num>
  <w:num w:numId="7" w16cid:durableId="207342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6"/>
    <w:rsid w:val="00035326"/>
    <w:rsid w:val="0006563E"/>
    <w:rsid w:val="000B7896"/>
    <w:rsid w:val="000D73A6"/>
    <w:rsid w:val="001D76DE"/>
    <w:rsid w:val="00230908"/>
    <w:rsid w:val="00276571"/>
    <w:rsid w:val="002D4BF6"/>
    <w:rsid w:val="002D682A"/>
    <w:rsid w:val="002E699E"/>
    <w:rsid w:val="002E6CC3"/>
    <w:rsid w:val="00324955"/>
    <w:rsid w:val="003402D3"/>
    <w:rsid w:val="003C212A"/>
    <w:rsid w:val="003C59B9"/>
    <w:rsid w:val="003E23C6"/>
    <w:rsid w:val="0041486D"/>
    <w:rsid w:val="00456B27"/>
    <w:rsid w:val="00465C52"/>
    <w:rsid w:val="00470E00"/>
    <w:rsid w:val="00590B22"/>
    <w:rsid w:val="006067C0"/>
    <w:rsid w:val="00666BB9"/>
    <w:rsid w:val="0067534F"/>
    <w:rsid w:val="006946E8"/>
    <w:rsid w:val="006B04EA"/>
    <w:rsid w:val="006B5950"/>
    <w:rsid w:val="006B6E3F"/>
    <w:rsid w:val="00702412"/>
    <w:rsid w:val="00746BEE"/>
    <w:rsid w:val="007B292C"/>
    <w:rsid w:val="00802C01"/>
    <w:rsid w:val="008130A9"/>
    <w:rsid w:val="00813FA3"/>
    <w:rsid w:val="008246AC"/>
    <w:rsid w:val="008376C0"/>
    <w:rsid w:val="00881661"/>
    <w:rsid w:val="009061B8"/>
    <w:rsid w:val="00975DD6"/>
    <w:rsid w:val="00996E9D"/>
    <w:rsid w:val="00A077A8"/>
    <w:rsid w:val="00AA035D"/>
    <w:rsid w:val="00B55C9B"/>
    <w:rsid w:val="00B7638E"/>
    <w:rsid w:val="00C571E1"/>
    <w:rsid w:val="00CA7995"/>
    <w:rsid w:val="00CD7918"/>
    <w:rsid w:val="00D14ADF"/>
    <w:rsid w:val="00D22DF9"/>
    <w:rsid w:val="00D32289"/>
    <w:rsid w:val="00D3533F"/>
    <w:rsid w:val="00D461F6"/>
    <w:rsid w:val="00DA7C46"/>
    <w:rsid w:val="00E34356"/>
    <w:rsid w:val="00E3435C"/>
    <w:rsid w:val="00EA5A8A"/>
    <w:rsid w:val="00F21AD9"/>
    <w:rsid w:val="00F2359E"/>
    <w:rsid w:val="00F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CD2F"/>
  <w15:chartTrackingRefBased/>
  <w15:docId w15:val="{185100D1-C3A1-9246-9FB4-3AD9625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78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69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9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59B9"/>
    <w:pPr>
      <w:spacing w:after="150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2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1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20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Simonsen</dc:creator>
  <cp:keywords/>
  <dc:description/>
  <cp:lastModifiedBy>Hege Simonsen</cp:lastModifiedBy>
  <cp:revision>3</cp:revision>
  <cp:lastPrinted>2021-10-29T12:16:00Z</cp:lastPrinted>
  <dcterms:created xsi:type="dcterms:W3CDTF">2023-10-31T08:04:00Z</dcterms:created>
  <dcterms:modified xsi:type="dcterms:W3CDTF">2023-10-31T08:15:00Z</dcterms:modified>
</cp:coreProperties>
</file>